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77777777" w:rsidR="004306B5" w:rsidRPr="004306B5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łąkowo-rolnej przyjęty decyzją nr ______________ Dyrektora Generalnego Lasów Państwowych z dnia _________________ r. w sprawie wprowadzenia do stosowania ____________________________; </w:t>
      </w:r>
    </w:p>
    <w:p w14:paraId="6F37DB69" w14:textId="03F293FB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3C522979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CD02AD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oczyszczanie gruntów przeznaczonych pod uprawę ze zbędnych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zakrzewień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i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sz w:val="22"/>
                <w:szCs w:val="22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sz w:val="22"/>
                <w:szCs w:val="22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4F941D52" w14:textId="5DAA1FD0" w:rsidR="005D42A0" w:rsidRPr="004306B5" w:rsidRDefault="005D42A0" w:rsidP="005D42A0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</w:p>
    <w:p w14:paraId="0035C030" w14:textId="77777777" w:rsidR="005D42A0" w:rsidRDefault="005D42A0" w:rsidP="005D42A0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291AAC68" w14:textId="77777777" w:rsidR="005D42A0" w:rsidRPr="004306B5" w:rsidRDefault="005D42A0" w:rsidP="005D42A0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PAKIET I</w:t>
      </w:r>
    </w:p>
    <w:p w14:paraId="7F54E9BF" w14:textId="77777777" w:rsidR="005D42A0" w:rsidRPr="004306B5" w:rsidRDefault="005D42A0" w:rsidP="005D42A0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5D42A0" w:rsidRPr="004306B5" w14:paraId="112CE775" w14:textId="77777777" w:rsidTr="00B81FE4">
        <w:trPr>
          <w:cantSplit/>
          <w:tblHeader/>
        </w:trPr>
        <w:tc>
          <w:tcPr>
            <w:tcW w:w="1277" w:type="dxa"/>
          </w:tcPr>
          <w:p w14:paraId="7798360D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255E7FB2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5558397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2CA60CFA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4C937B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9C2CC86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5D42A0" w:rsidRPr="004306B5" w14:paraId="778973D4" w14:textId="77777777" w:rsidTr="00B81FE4">
        <w:trPr>
          <w:cantSplit/>
        </w:trPr>
        <w:tc>
          <w:tcPr>
            <w:tcW w:w="1277" w:type="dxa"/>
            <w:vAlign w:val="center"/>
          </w:tcPr>
          <w:p w14:paraId="02B81E84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6C776B78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3C62B94E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326BC6AB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5-6</w:t>
            </w:r>
          </w:p>
        </w:tc>
        <w:tc>
          <w:tcPr>
            <w:tcW w:w="1545" w:type="dxa"/>
            <w:vAlign w:val="center"/>
          </w:tcPr>
          <w:p w14:paraId="6BB16616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FA63D47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</w:tbl>
    <w:p w14:paraId="6F2D7E34" w14:textId="77777777" w:rsidR="005D42A0" w:rsidRPr="00E833AC" w:rsidRDefault="005D42A0" w:rsidP="005D42A0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13913DD4" w14:textId="3F4F8A33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69F6E3B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43A533F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104AA95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79E6321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B6BF9E0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C796B58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62874E9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26179F42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9EAA070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BF80A55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093BAA3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6EC285D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2CB0949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0F6883D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2E9D835E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1C1C1A4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B9340D3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5051CB5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E2F195B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AD75D9E" w14:textId="77777777" w:rsidR="005D42A0" w:rsidRPr="004306B5" w:rsidRDefault="005D42A0" w:rsidP="005D42A0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632F55C8" w14:textId="77777777" w:rsidR="005D42A0" w:rsidRDefault="005D42A0" w:rsidP="005D42A0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29FABC57" w14:textId="77777777" w:rsidR="005D42A0" w:rsidRPr="004306B5" w:rsidRDefault="005D42A0" w:rsidP="005D42A0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PAKIET II</w:t>
      </w:r>
    </w:p>
    <w:p w14:paraId="1318118D" w14:textId="77777777" w:rsidR="005D42A0" w:rsidRPr="004306B5" w:rsidRDefault="005D42A0" w:rsidP="005D42A0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5D42A0" w:rsidRPr="004306B5" w14:paraId="626E0BA4" w14:textId="77777777" w:rsidTr="00B81FE4">
        <w:trPr>
          <w:cantSplit/>
          <w:tblHeader/>
        </w:trPr>
        <w:tc>
          <w:tcPr>
            <w:tcW w:w="1277" w:type="dxa"/>
          </w:tcPr>
          <w:p w14:paraId="1D660DB0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F27ED01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69BC37EC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4BA3C9C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27B431BF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6E536A4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5D42A0" w:rsidRPr="004306B5" w14:paraId="55AE5629" w14:textId="77777777" w:rsidTr="00B81FE4">
        <w:trPr>
          <w:cantSplit/>
        </w:trPr>
        <w:tc>
          <w:tcPr>
            <w:tcW w:w="1277" w:type="dxa"/>
          </w:tcPr>
          <w:p w14:paraId="32C17928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351C08F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3254FD4D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186342A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20-30</w:t>
            </w:r>
          </w:p>
        </w:tc>
        <w:tc>
          <w:tcPr>
            <w:tcW w:w="1545" w:type="dxa"/>
          </w:tcPr>
          <w:p w14:paraId="148BE3C9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5D42A0" w:rsidRPr="004306B5" w14:paraId="410FCE29" w14:textId="77777777" w:rsidTr="00B81FE4">
        <w:trPr>
          <w:cantSplit/>
        </w:trPr>
        <w:tc>
          <w:tcPr>
            <w:tcW w:w="1277" w:type="dxa"/>
          </w:tcPr>
          <w:p w14:paraId="1C2C3475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66E5284B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0047C381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5C23E1CF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7-12</w:t>
            </w:r>
          </w:p>
        </w:tc>
        <w:tc>
          <w:tcPr>
            <w:tcW w:w="1545" w:type="dxa"/>
          </w:tcPr>
          <w:p w14:paraId="679ABA02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5DED7F6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D42A0" w:rsidRPr="004306B5" w14:paraId="57BEC534" w14:textId="77777777" w:rsidTr="00B81FE4">
        <w:trPr>
          <w:cantSplit/>
        </w:trPr>
        <w:tc>
          <w:tcPr>
            <w:tcW w:w="1277" w:type="dxa"/>
          </w:tcPr>
          <w:p w14:paraId="1664D3EA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35226364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034BD3B1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0F04D10B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10-15</w:t>
            </w:r>
          </w:p>
        </w:tc>
        <w:tc>
          <w:tcPr>
            <w:tcW w:w="1545" w:type="dxa"/>
          </w:tcPr>
          <w:p w14:paraId="46D45F20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C522E15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D42A0" w:rsidRPr="004306B5" w14:paraId="5BB75BFE" w14:textId="77777777" w:rsidTr="00B81FE4">
        <w:trPr>
          <w:cantSplit/>
        </w:trPr>
        <w:tc>
          <w:tcPr>
            <w:tcW w:w="1277" w:type="dxa"/>
          </w:tcPr>
          <w:p w14:paraId="4CA0331B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38D57D22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A3FB3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712E5186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18FA6929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10-15</w:t>
            </w:r>
          </w:p>
        </w:tc>
        <w:tc>
          <w:tcPr>
            <w:tcW w:w="1545" w:type="dxa"/>
          </w:tcPr>
          <w:p w14:paraId="59A0F786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F44C146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D42A0" w:rsidRPr="004306B5" w14:paraId="4CCB40F0" w14:textId="77777777" w:rsidTr="00B81FE4">
        <w:trPr>
          <w:cantSplit/>
        </w:trPr>
        <w:tc>
          <w:tcPr>
            <w:tcW w:w="1277" w:type="dxa"/>
          </w:tcPr>
          <w:p w14:paraId="2450F6A4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5112C379" w14:textId="77777777" w:rsidR="005D42A0" w:rsidRPr="00BA3FB3" w:rsidRDefault="005D42A0" w:rsidP="00B81FE4">
            <w:pPr>
              <w:suppressAutoHyphens w:val="0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eastAsia="en-US"/>
              </w:rPr>
            </w:pPr>
            <w:r w:rsidRPr="00BA3FB3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57E1E740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10716A7A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8</w:t>
            </w:r>
          </w:p>
        </w:tc>
        <w:tc>
          <w:tcPr>
            <w:tcW w:w="1545" w:type="dxa"/>
          </w:tcPr>
          <w:p w14:paraId="6A0E9732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D42A0" w:rsidRPr="004306B5" w14:paraId="0E3C4F30" w14:textId="77777777" w:rsidTr="00B81FE4">
        <w:trPr>
          <w:cantSplit/>
        </w:trPr>
        <w:tc>
          <w:tcPr>
            <w:tcW w:w="1277" w:type="dxa"/>
          </w:tcPr>
          <w:p w14:paraId="2C8726FB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57EF4552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11434856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5D3AD425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10-15</w:t>
            </w:r>
          </w:p>
        </w:tc>
        <w:tc>
          <w:tcPr>
            <w:tcW w:w="1545" w:type="dxa"/>
          </w:tcPr>
          <w:p w14:paraId="34E98588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DB47012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D42A0" w:rsidRPr="004306B5" w14:paraId="694DAA4C" w14:textId="77777777" w:rsidTr="00B81FE4">
        <w:trPr>
          <w:cantSplit/>
        </w:trPr>
        <w:tc>
          <w:tcPr>
            <w:tcW w:w="1277" w:type="dxa"/>
          </w:tcPr>
          <w:p w14:paraId="3AB6A69A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0C222456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14D8A82C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56B86AE9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lang w:eastAsia="en-US"/>
              </w:rPr>
              <w:t>8</w:t>
            </w:r>
          </w:p>
        </w:tc>
        <w:tc>
          <w:tcPr>
            <w:tcW w:w="1545" w:type="dxa"/>
          </w:tcPr>
          <w:p w14:paraId="7BEA5F0F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lang w:eastAsia="en-US"/>
              </w:rPr>
              <w:t>km</w:t>
            </w:r>
          </w:p>
        </w:tc>
      </w:tr>
      <w:tr w:rsidR="005D42A0" w:rsidRPr="004306B5" w14:paraId="1510B810" w14:textId="77777777" w:rsidTr="00B81FE4">
        <w:trPr>
          <w:cantSplit/>
        </w:trPr>
        <w:tc>
          <w:tcPr>
            <w:tcW w:w="1277" w:type="dxa"/>
          </w:tcPr>
          <w:p w14:paraId="638B1C85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AD1FE45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151482BF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4EE89F98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lang w:eastAsia="en-US"/>
              </w:rPr>
              <w:t>8</w:t>
            </w:r>
          </w:p>
        </w:tc>
        <w:tc>
          <w:tcPr>
            <w:tcW w:w="1545" w:type="dxa"/>
          </w:tcPr>
          <w:p w14:paraId="4D3F6BA0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lang w:eastAsia="en-US"/>
              </w:rPr>
              <w:t>km</w:t>
            </w:r>
          </w:p>
        </w:tc>
      </w:tr>
      <w:tr w:rsidR="005D42A0" w:rsidRPr="004306B5" w14:paraId="4BB33CDF" w14:textId="77777777" w:rsidTr="00B81FE4">
        <w:trPr>
          <w:cantSplit/>
        </w:trPr>
        <w:tc>
          <w:tcPr>
            <w:tcW w:w="1277" w:type="dxa"/>
          </w:tcPr>
          <w:p w14:paraId="3D71F69C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580E8C5F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412C0036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50110071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lang w:eastAsia="en-US"/>
              </w:rPr>
              <w:t>4</w:t>
            </w:r>
          </w:p>
        </w:tc>
        <w:tc>
          <w:tcPr>
            <w:tcW w:w="1545" w:type="dxa"/>
          </w:tcPr>
          <w:p w14:paraId="374ACD50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lang w:eastAsia="en-US"/>
              </w:rPr>
              <w:t>km</w:t>
            </w:r>
          </w:p>
        </w:tc>
      </w:tr>
      <w:tr w:rsidR="005D42A0" w:rsidRPr="004306B5" w14:paraId="5E4071E3" w14:textId="77777777" w:rsidTr="00B81FE4">
        <w:trPr>
          <w:cantSplit/>
        </w:trPr>
        <w:tc>
          <w:tcPr>
            <w:tcW w:w="1277" w:type="dxa"/>
          </w:tcPr>
          <w:p w14:paraId="36330371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5E17C404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50C7AF9C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17A8CB91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lang w:eastAsia="en-US"/>
              </w:rPr>
              <w:t>5-6</w:t>
            </w:r>
          </w:p>
        </w:tc>
        <w:tc>
          <w:tcPr>
            <w:tcW w:w="1545" w:type="dxa"/>
          </w:tcPr>
          <w:p w14:paraId="41962FA0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  <w:p w14:paraId="39ADDE93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lang w:eastAsia="en-US"/>
              </w:rPr>
              <w:t>(+/- 10%)</w:t>
            </w:r>
          </w:p>
        </w:tc>
      </w:tr>
      <w:tr w:rsidR="005D42A0" w:rsidRPr="004306B5" w14:paraId="731EB15A" w14:textId="77777777" w:rsidTr="00B81FE4">
        <w:trPr>
          <w:cantSplit/>
        </w:trPr>
        <w:tc>
          <w:tcPr>
            <w:tcW w:w="1277" w:type="dxa"/>
          </w:tcPr>
          <w:p w14:paraId="695DEC0D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53359FB7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451242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4B3D0606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7F1CE626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lang w:eastAsia="en-US"/>
              </w:rPr>
              <w:t>Tak</w:t>
            </w:r>
          </w:p>
        </w:tc>
        <w:tc>
          <w:tcPr>
            <w:tcW w:w="1545" w:type="dxa"/>
          </w:tcPr>
          <w:p w14:paraId="12B63512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</w:tbl>
    <w:p w14:paraId="7B86C446" w14:textId="77777777" w:rsidR="005D42A0" w:rsidRPr="004306B5" w:rsidRDefault="005D42A0" w:rsidP="005D42A0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A752348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2AB7611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20D4E725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7FCFF61" w14:textId="77777777" w:rsidR="004D2B64" w:rsidRDefault="004D2B64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873431B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C1AA896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8916643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6688CBA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DDB8551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A2DAB72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B5C59E8" w14:textId="77777777" w:rsidR="005D42A0" w:rsidRPr="004306B5" w:rsidRDefault="005D42A0" w:rsidP="005D42A0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40F1E017" w14:textId="77777777" w:rsidR="005D42A0" w:rsidRDefault="005D42A0" w:rsidP="005D42A0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A2E9EC9" w14:textId="77777777" w:rsidR="005D42A0" w:rsidRPr="004306B5" w:rsidRDefault="005D42A0" w:rsidP="005D42A0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PAKIET III</w:t>
      </w:r>
    </w:p>
    <w:p w14:paraId="098E42FD" w14:textId="77777777" w:rsidR="005D42A0" w:rsidRPr="004306B5" w:rsidRDefault="005D42A0" w:rsidP="005D42A0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5D42A0" w:rsidRPr="004306B5" w14:paraId="1765DBD3" w14:textId="77777777" w:rsidTr="00B81FE4">
        <w:trPr>
          <w:cantSplit/>
          <w:tblHeader/>
        </w:trPr>
        <w:tc>
          <w:tcPr>
            <w:tcW w:w="1277" w:type="dxa"/>
          </w:tcPr>
          <w:p w14:paraId="31AC9FB4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46779448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74806A77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D814F0A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4C21D8E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5F4B239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5D42A0" w:rsidRPr="004306B5" w14:paraId="755B25E4" w14:textId="77777777" w:rsidTr="00B81FE4">
        <w:trPr>
          <w:cantSplit/>
        </w:trPr>
        <w:tc>
          <w:tcPr>
            <w:tcW w:w="1277" w:type="dxa"/>
            <w:vAlign w:val="center"/>
          </w:tcPr>
          <w:p w14:paraId="39AEDA16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03F14CD2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5B1CCB0F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7AA6F62E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5-6</w:t>
            </w:r>
          </w:p>
        </w:tc>
        <w:tc>
          <w:tcPr>
            <w:tcW w:w="1545" w:type="dxa"/>
            <w:vAlign w:val="center"/>
          </w:tcPr>
          <w:p w14:paraId="723F4CF3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1780B6E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</w:tbl>
    <w:p w14:paraId="44C99F1B" w14:textId="77777777" w:rsidR="005D42A0" w:rsidRPr="00E833AC" w:rsidRDefault="005D42A0" w:rsidP="005D42A0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5FCF6660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CD30441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46D922A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7ECA5E1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F320DED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0EE2A69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4FF1AE6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84BBCD3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26BA932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5B2BD23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58B2F12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0AE0CF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FB97DFC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1BADC09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AACD7DB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EFF72AC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12C3B01" w14:textId="77777777" w:rsidR="004D2B64" w:rsidRDefault="004D2B64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2D76DC87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312707D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28B8CB7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C399EE7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33636D8" w14:textId="77777777" w:rsidR="005D42A0" w:rsidRPr="004306B5" w:rsidRDefault="005D42A0" w:rsidP="005D42A0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61E2E345" w14:textId="77777777" w:rsidR="005D42A0" w:rsidRDefault="005D42A0" w:rsidP="005D42A0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5835AFFF" w14:textId="77777777" w:rsidR="005D42A0" w:rsidRPr="004306B5" w:rsidRDefault="005D42A0" w:rsidP="005D42A0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PAKIET IV</w:t>
      </w:r>
    </w:p>
    <w:p w14:paraId="1EADB2FD" w14:textId="77777777" w:rsidR="005D42A0" w:rsidRPr="004306B5" w:rsidRDefault="005D42A0" w:rsidP="005D42A0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5D42A0" w:rsidRPr="004306B5" w14:paraId="6C4E1AF5" w14:textId="77777777" w:rsidTr="00B81FE4">
        <w:trPr>
          <w:cantSplit/>
          <w:tblHeader/>
        </w:trPr>
        <w:tc>
          <w:tcPr>
            <w:tcW w:w="1277" w:type="dxa"/>
          </w:tcPr>
          <w:p w14:paraId="08B8563A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22D09908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78B96F5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012B00B0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9C5FE95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6BC47F22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5D42A0" w:rsidRPr="004306B5" w14:paraId="278B6113" w14:textId="77777777" w:rsidTr="00B81FE4">
        <w:trPr>
          <w:cantSplit/>
        </w:trPr>
        <w:tc>
          <w:tcPr>
            <w:tcW w:w="1277" w:type="dxa"/>
          </w:tcPr>
          <w:p w14:paraId="0B6D2085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74853700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359BED0B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39E18428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20-30</w:t>
            </w:r>
          </w:p>
        </w:tc>
        <w:tc>
          <w:tcPr>
            <w:tcW w:w="1545" w:type="dxa"/>
          </w:tcPr>
          <w:p w14:paraId="1B97BF1C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5D42A0" w:rsidRPr="004306B5" w14:paraId="12BE9208" w14:textId="77777777" w:rsidTr="00B81FE4">
        <w:trPr>
          <w:cantSplit/>
        </w:trPr>
        <w:tc>
          <w:tcPr>
            <w:tcW w:w="1277" w:type="dxa"/>
          </w:tcPr>
          <w:p w14:paraId="2917EFD1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1657FD92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48A778F2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5BD7AA83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7-12</w:t>
            </w:r>
          </w:p>
        </w:tc>
        <w:tc>
          <w:tcPr>
            <w:tcW w:w="1545" w:type="dxa"/>
          </w:tcPr>
          <w:p w14:paraId="7BB5522E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61EB2CE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D42A0" w:rsidRPr="004306B5" w14:paraId="79495026" w14:textId="77777777" w:rsidTr="00B81FE4">
        <w:trPr>
          <w:cantSplit/>
        </w:trPr>
        <w:tc>
          <w:tcPr>
            <w:tcW w:w="1277" w:type="dxa"/>
          </w:tcPr>
          <w:p w14:paraId="33F506DD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A150A79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743FBB04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4BF67A58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10-15</w:t>
            </w:r>
          </w:p>
        </w:tc>
        <w:tc>
          <w:tcPr>
            <w:tcW w:w="1545" w:type="dxa"/>
          </w:tcPr>
          <w:p w14:paraId="49C05F67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418DFA9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D42A0" w:rsidRPr="004306B5" w14:paraId="48646AB5" w14:textId="77777777" w:rsidTr="00B81FE4">
        <w:trPr>
          <w:cantSplit/>
        </w:trPr>
        <w:tc>
          <w:tcPr>
            <w:tcW w:w="1277" w:type="dxa"/>
          </w:tcPr>
          <w:p w14:paraId="0C94C874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42DACD5A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A3FB3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04CCE9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5635F0F7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10-15</w:t>
            </w:r>
          </w:p>
        </w:tc>
        <w:tc>
          <w:tcPr>
            <w:tcW w:w="1545" w:type="dxa"/>
          </w:tcPr>
          <w:p w14:paraId="6E6A2A44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9E45A2D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D42A0" w:rsidRPr="004306B5" w14:paraId="64AFB6C3" w14:textId="77777777" w:rsidTr="00B81FE4">
        <w:trPr>
          <w:cantSplit/>
        </w:trPr>
        <w:tc>
          <w:tcPr>
            <w:tcW w:w="1277" w:type="dxa"/>
          </w:tcPr>
          <w:p w14:paraId="4F5E6D0E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748AA0FA" w14:textId="77777777" w:rsidR="005D42A0" w:rsidRPr="00BA3FB3" w:rsidRDefault="005D42A0" w:rsidP="00B81FE4">
            <w:pPr>
              <w:suppressAutoHyphens w:val="0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eastAsia="en-US"/>
              </w:rPr>
            </w:pPr>
            <w:r w:rsidRPr="00BA3FB3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054E906F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32079E4F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545" w:type="dxa"/>
          </w:tcPr>
          <w:p w14:paraId="69510813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D42A0" w:rsidRPr="004306B5" w14:paraId="4BBA3E91" w14:textId="77777777" w:rsidTr="00B81FE4">
        <w:trPr>
          <w:cantSplit/>
        </w:trPr>
        <w:tc>
          <w:tcPr>
            <w:tcW w:w="1277" w:type="dxa"/>
          </w:tcPr>
          <w:p w14:paraId="44034C54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4D940529" w14:textId="77777777" w:rsidR="005D42A0" w:rsidRPr="00BA3FB3" w:rsidRDefault="005D42A0" w:rsidP="00B81FE4">
            <w:pPr>
              <w:suppressAutoHyphens w:val="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296DD25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0AEB9D2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</w:t>
            </w:r>
          </w:p>
        </w:tc>
        <w:tc>
          <w:tcPr>
            <w:tcW w:w="1545" w:type="dxa"/>
          </w:tcPr>
          <w:p w14:paraId="3A1B7DEA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D42A0" w:rsidRPr="004306B5" w14:paraId="65DD6808" w14:textId="77777777" w:rsidTr="00B81FE4">
        <w:trPr>
          <w:cantSplit/>
        </w:trPr>
        <w:tc>
          <w:tcPr>
            <w:tcW w:w="1277" w:type="dxa"/>
          </w:tcPr>
          <w:p w14:paraId="42FF223C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50D11E4E" w14:textId="77777777" w:rsidR="005D42A0" w:rsidRPr="00BA3FB3" w:rsidRDefault="005D42A0" w:rsidP="00B81FE4">
            <w:pPr>
              <w:suppressAutoHyphens w:val="0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eastAsia="en-US"/>
              </w:rPr>
            </w:pPr>
            <w:r w:rsidRPr="00BA3FB3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ŁR-NAW</w:t>
            </w: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O</w:t>
            </w:r>
          </w:p>
        </w:tc>
        <w:tc>
          <w:tcPr>
            <w:tcW w:w="3437" w:type="dxa"/>
          </w:tcPr>
          <w:p w14:paraId="01846D42" w14:textId="77777777" w:rsidR="005D42A0" w:rsidRPr="004306B5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0602510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545" w:type="dxa"/>
          </w:tcPr>
          <w:p w14:paraId="137AB779" w14:textId="77777777" w:rsidR="005D42A0" w:rsidRPr="004306B5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D42A0" w:rsidRPr="004306B5" w14:paraId="5BB3CE4A" w14:textId="77777777" w:rsidTr="00B81FE4">
        <w:trPr>
          <w:cantSplit/>
        </w:trPr>
        <w:tc>
          <w:tcPr>
            <w:tcW w:w="1277" w:type="dxa"/>
          </w:tcPr>
          <w:p w14:paraId="79ECFB41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136FF297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48BA35A4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2AA8A38E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10-15</w:t>
            </w:r>
          </w:p>
        </w:tc>
        <w:tc>
          <w:tcPr>
            <w:tcW w:w="1545" w:type="dxa"/>
          </w:tcPr>
          <w:p w14:paraId="2297434C" w14:textId="77777777" w:rsidR="005D42A0" w:rsidRPr="00F76A04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F76A04">
              <w:rPr>
                <w:rFonts w:ascii="Cambria" w:eastAsia="Calibri" w:hAnsi="Cambria" w:cs="Arial"/>
                <w:color w:val="000000" w:themeColor="text1"/>
                <w:lang w:eastAsia="en-US"/>
              </w:rPr>
              <w:t>cm</w:t>
            </w:r>
          </w:p>
          <w:p w14:paraId="1FFD83BE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F76A04">
              <w:rPr>
                <w:rFonts w:ascii="Cambria" w:eastAsia="Calibri" w:hAnsi="Cambria" w:cs="Arial"/>
                <w:color w:val="000000" w:themeColor="text1"/>
                <w:lang w:eastAsia="en-US"/>
              </w:rPr>
              <w:t>(+/- 10%)</w:t>
            </w:r>
            <w:r w:rsidRPr="00451242">
              <w:rPr>
                <w:rFonts w:ascii="Cambria" w:eastAsia="Calibri" w:hAnsi="Cambria" w:cs="Arial"/>
                <w:color w:val="000000" w:themeColor="text1"/>
                <w:lang w:eastAsia="en-US"/>
              </w:rPr>
              <w:t>-</w:t>
            </w:r>
          </w:p>
        </w:tc>
      </w:tr>
      <w:tr w:rsidR="005D42A0" w:rsidRPr="004306B5" w14:paraId="7C6535FC" w14:textId="77777777" w:rsidTr="00B81FE4">
        <w:trPr>
          <w:cantSplit/>
        </w:trPr>
        <w:tc>
          <w:tcPr>
            <w:tcW w:w="1277" w:type="dxa"/>
          </w:tcPr>
          <w:p w14:paraId="1BFDC48D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16A1CA0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0ED92A4D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C388F55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lang w:eastAsia="en-US"/>
              </w:rPr>
              <w:t>10</w:t>
            </w:r>
          </w:p>
        </w:tc>
        <w:tc>
          <w:tcPr>
            <w:tcW w:w="1545" w:type="dxa"/>
          </w:tcPr>
          <w:p w14:paraId="60DF9508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lang w:eastAsia="en-US"/>
              </w:rPr>
              <w:t>km</w:t>
            </w:r>
          </w:p>
        </w:tc>
      </w:tr>
      <w:tr w:rsidR="005D42A0" w:rsidRPr="004306B5" w14:paraId="3E9214AC" w14:textId="77777777" w:rsidTr="00B81FE4">
        <w:trPr>
          <w:cantSplit/>
        </w:trPr>
        <w:tc>
          <w:tcPr>
            <w:tcW w:w="1277" w:type="dxa"/>
          </w:tcPr>
          <w:p w14:paraId="51D4FBD5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2CDFACF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31BCEA2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3CD30B5F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lang w:eastAsia="en-US"/>
              </w:rPr>
              <w:t>10</w:t>
            </w:r>
          </w:p>
        </w:tc>
        <w:tc>
          <w:tcPr>
            <w:tcW w:w="1545" w:type="dxa"/>
          </w:tcPr>
          <w:p w14:paraId="07681248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lang w:eastAsia="en-US"/>
              </w:rPr>
              <w:t>km</w:t>
            </w:r>
          </w:p>
        </w:tc>
      </w:tr>
      <w:tr w:rsidR="005D42A0" w:rsidRPr="004306B5" w14:paraId="258E01F1" w14:textId="77777777" w:rsidTr="00B81FE4">
        <w:trPr>
          <w:cantSplit/>
        </w:trPr>
        <w:tc>
          <w:tcPr>
            <w:tcW w:w="1277" w:type="dxa"/>
          </w:tcPr>
          <w:p w14:paraId="052FCD06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15D91E0C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4562750C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6D311A29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lang w:eastAsia="en-US"/>
              </w:rPr>
              <w:t>10</w:t>
            </w:r>
          </w:p>
        </w:tc>
        <w:tc>
          <w:tcPr>
            <w:tcW w:w="1545" w:type="dxa"/>
          </w:tcPr>
          <w:p w14:paraId="0FC577B5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lang w:eastAsia="en-US"/>
              </w:rPr>
              <w:t>km</w:t>
            </w:r>
          </w:p>
        </w:tc>
      </w:tr>
      <w:tr w:rsidR="005D42A0" w:rsidRPr="004306B5" w14:paraId="2DB72FC0" w14:textId="77777777" w:rsidTr="00B81FE4">
        <w:trPr>
          <w:cantSplit/>
        </w:trPr>
        <w:tc>
          <w:tcPr>
            <w:tcW w:w="1277" w:type="dxa"/>
          </w:tcPr>
          <w:p w14:paraId="53ED5450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52C87221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6ECF397F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1EDDB15A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lang w:eastAsia="en-US"/>
              </w:rPr>
              <w:t>5-6</w:t>
            </w:r>
          </w:p>
        </w:tc>
        <w:tc>
          <w:tcPr>
            <w:tcW w:w="1545" w:type="dxa"/>
          </w:tcPr>
          <w:p w14:paraId="39E9990C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  <w:p w14:paraId="51A1228C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lang w:eastAsia="en-US"/>
              </w:rPr>
              <w:t>(+/- 10%)</w:t>
            </w:r>
          </w:p>
        </w:tc>
      </w:tr>
      <w:tr w:rsidR="005D42A0" w:rsidRPr="004306B5" w14:paraId="1AC989E4" w14:textId="77777777" w:rsidTr="00B81FE4">
        <w:trPr>
          <w:cantSplit/>
        </w:trPr>
        <w:tc>
          <w:tcPr>
            <w:tcW w:w="1277" w:type="dxa"/>
          </w:tcPr>
          <w:p w14:paraId="67AF98E3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568928E3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451242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66F25FEF" w14:textId="77777777" w:rsidR="005D42A0" w:rsidRPr="00451242" w:rsidRDefault="005D42A0" w:rsidP="00B81FE4">
            <w:pPr>
              <w:suppressAutoHyphens w:val="0"/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Calibri"/>
                <w:bCs/>
                <w:color w:val="000000" w:themeColor="text1"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7B573AFF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lang w:eastAsia="en-US"/>
              </w:rPr>
              <w:t>Tak</w:t>
            </w:r>
          </w:p>
        </w:tc>
        <w:tc>
          <w:tcPr>
            <w:tcW w:w="1545" w:type="dxa"/>
          </w:tcPr>
          <w:p w14:paraId="5C7F4D69" w14:textId="77777777" w:rsidR="005D42A0" w:rsidRPr="00451242" w:rsidRDefault="005D42A0" w:rsidP="00B81FE4">
            <w:pPr>
              <w:suppressAutoHyphens w:val="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451242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</w:tbl>
    <w:p w14:paraId="1AFB1867" w14:textId="77777777" w:rsidR="005D42A0" w:rsidRDefault="005D42A0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5D42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D80C8" w14:textId="77777777" w:rsidR="008D29D3" w:rsidRDefault="008D29D3" w:rsidP="00837D05">
      <w:r>
        <w:separator/>
      </w:r>
    </w:p>
  </w:endnote>
  <w:endnote w:type="continuationSeparator" w:id="0">
    <w:p w14:paraId="56CEFC2E" w14:textId="77777777" w:rsidR="008D29D3" w:rsidRDefault="008D29D3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1065E" w14:textId="77777777" w:rsidR="008D29D3" w:rsidRDefault="008D29D3" w:rsidP="00837D05">
      <w:r>
        <w:separator/>
      </w:r>
    </w:p>
  </w:footnote>
  <w:footnote w:type="continuationSeparator" w:id="0">
    <w:p w14:paraId="1F0F7E94" w14:textId="77777777" w:rsidR="008D29D3" w:rsidRDefault="008D29D3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64"/>
    <w:lvlOverride w:ilvl="0">
      <w:startOverride w:val="1"/>
    </w:lvlOverride>
  </w:num>
  <w:num w:numId="3" w16cid:durableId="1723552295">
    <w:abstractNumId w:val="59"/>
    <w:lvlOverride w:ilvl="0">
      <w:startOverride w:val="1"/>
    </w:lvlOverride>
  </w:num>
  <w:num w:numId="4" w16cid:durableId="1499228869">
    <w:abstractNumId w:val="42"/>
    <w:lvlOverride w:ilvl="0">
      <w:startOverride w:val="1"/>
    </w:lvlOverride>
  </w:num>
  <w:num w:numId="5" w16cid:durableId="1043141942">
    <w:abstractNumId w:val="63"/>
  </w:num>
  <w:num w:numId="6" w16cid:durableId="1845588026">
    <w:abstractNumId w:val="68"/>
  </w:num>
  <w:num w:numId="7" w16cid:durableId="1910845765">
    <w:abstractNumId w:val="23"/>
  </w:num>
  <w:num w:numId="8" w16cid:durableId="677314629">
    <w:abstractNumId w:val="51"/>
  </w:num>
  <w:num w:numId="9" w16cid:durableId="101533156">
    <w:abstractNumId w:val="24"/>
  </w:num>
  <w:num w:numId="10" w16cid:durableId="596986508">
    <w:abstractNumId w:val="15"/>
  </w:num>
  <w:num w:numId="11" w16cid:durableId="1382822132">
    <w:abstractNumId w:val="46"/>
  </w:num>
  <w:num w:numId="12" w16cid:durableId="585109910">
    <w:abstractNumId w:val="27"/>
  </w:num>
  <w:num w:numId="13" w16cid:durableId="1281837358">
    <w:abstractNumId w:val="38"/>
  </w:num>
  <w:num w:numId="14" w16cid:durableId="982809679">
    <w:abstractNumId w:val="13"/>
  </w:num>
  <w:num w:numId="15" w16cid:durableId="1384671589">
    <w:abstractNumId w:val="69"/>
  </w:num>
  <w:num w:numId="16" w16cid:durableId="882180403">
    <w:abstractNumId w:val="54"/>
  </w:num>
  <w:num w:numId="17" w16cid:durableId="249897096">
    <w:abstractNumId w:val="17"/>
  </w:num>
  <w:num w:numId="18" w16cid:durableId="1220943097">
    <w:abstractNumId w:val="41"/>
  </w:num>
  <w:num w:numId="19" w16cid:durableId="989485062">
    <w:abstractNumId w:val="71"/>
  </w:num>
  <w:num w:numId="20" w16cid:durableId="2059279783">
    <w:abstractNumId w:val="19"/>
  </w:num>
  <w:num w:numId="21" w16cid:durableId="294721939">
    <w:abstractNumId w:val="21"/>
  </w:num>
  <w:num w:numId="22" w16cid:durableId="253057583">
    <w:abstractNumId w:val="44"/>
  </w:num>
  <w:num w:numId="23" w16cid:durableId="864370693">
    <w:abstractNumId w:val="32"/>
  </w:num>
  <w:num w:numId="24" w16cid:durableId="1571112602">
    <w:abstractNumId w:val="39"/>
  </w:num>
  <w:num w:numId="25" w16cid:durableId="868840393">
    <w:abstractNumId w:val="56"/>
  </w:num>
  <w:num w:numId="26" w16cid:durableId="976186625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19C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0BD2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77B01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2B64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D42A0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C7E3A"/>
    <w:rsid w:val="008D086C"/>
    <w:rsid w:val="008D29D3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CFB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5837"/>
    <w:rsid w:val="00CA63CE"/>
    <w:rsid w:val="00CB2374"/>
    <w:rsid w:val="00CB6F2D"/>
    <w:rsid w:val="00CC0AD3"/>
    <w:rsid w:val="00CC1A25"/>
    <w:rsid w:val="00CC3719"/>
    <w:rsid w:val="00CD050C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430F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3364</Words>
  <Characters>20185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Rafał Kostelecki</cp:lastModifiedBy>
  <cp:revision>7</cp:revision>
  <cp:lastPrinted>2021-01-18T11:48:00Z</cp:lastPrinted>
  <dcterms:created xsi:type="dcterms:W3CDTF">2024-10-22T12:51:00Z</dcterms:created>
  <dcterms:modified xsi:type="dcterms:W3CDTF">2024-10-23T11:15:00Z</dcterms:modified>
</cp:coreProperties>
</file>